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tblInd w:w="-540" w:type="dxa"/>
        <w:tblLook w:val="04A0" w:firstRow="1" w:lastRow="0" w:firstColumn="1" w:lastColumn="0" w:noHBand="0" w:noVBand="1"/>
      </w:tblPr>
      <w:tblGrid>
        <w:gridCol w:w="960"/>
        <w:gridCol w:w="3547"/>
        <w:gridCol w:w="599"/>
        <w:gridCol w:w="545"/>
        <w:gridCol w:w="1762"/>
        <w:gridCol w:w="2800"/>
        <w:gridCol w:w="222"/>
      </w:tblGrid>
      <w:tr w:rsidR="002E7C28" w:rsidRPr="002E7C28" w14:paraId="644E5700" w14:textId="77777777" w:rsidTr="002E7C28">
        <w:trPr>
          <w:gridAfter w:val="1"/>
          <w:wAfter w:w="22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4C165AE6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center"/>
            <w:hideMark/>
          </w:tcPr>
          <w:p w14:paraId="10A9FCA7" w14:textId="74313BDE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 xml:space="preserve"> Platform For tank</w:t>
            </w:r>
            <w:r w:rsidR="00216316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E7C2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5000 liter</w:t>
            </w:r>
          </w:p>
        </w:tc>
      </w:tr>
      <w:tr w:rsidR="002E7C28" w:rsidRPr="002E7C28" w14:paraId="5B910253" w14:textId="77777777" w:rsidTr="002E7C28">
        <w:trPr>
          <w:gridAfter w:val="1"/>
          <w:wAfter w:w="222" w:type="dxa"/>
          <w:trHeight w:val="288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E04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7C28" w:rsidRPr="002E7C28" w14:paraId="028243B7" w14:textId="77777777" w:rsidTr="002E7C28">
        <w:trPr>
          <w:gridAfter w:val="1"/>
          <w:wAfter w:w="222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FF1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BFEE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DF35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49D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524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234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2E7C28" w:rsidRPr="002E7C28" w14:paraId="741DF46D" w14:textId="77777777" w:rsidTr="00166BB8">
        <w:trPr>
          <w:gridAfter w:val="1"/>
          <w:wAfter w:w="222" w:type="dxa"/>
          <w:trHeight w:val="4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6C6965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1E17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Excavation of </w:t>
            </w:r>
            <w:proofErr w:type="gram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pit  diameter</w:t>
            </w:r>
            <w:proofErr w:type="gram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2.2 and 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 0.50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 depth and cart away the excavated soil including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cleaning the site.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0D07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B9FC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B682" w14:textId="6097710B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1C0" w14:textId="751FD0BA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E7C28" w:rsidRPr="002E7C28" w14:paraId="0A418411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E3D9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C530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959B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4CF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DB5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EF2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5D3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E7C28" w:rsidRPr="002E7C28" w14:paraId="25A601B3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4470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4260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0D81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348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DB1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F5A6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64E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3E2931B4" w14:textId="77777777" w:rsidTr="00166BB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9BEED1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A02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materials(</w:t>
            </w:r>
            <w:proofErr w:type="spell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alazaza</w:t>
            </w:r>
            <w:proofErr w:type="spell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) and backfilling 0.40cm from pit and compacted it well with water.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FBA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A39C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64A0" w14:textId="0FA7857B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21F7" w14:textId="2CD8AE68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800AC0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3EE51F40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AAF2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D69D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1090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41C0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29A2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F3F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F419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E7C28" w:rsidRPr="002E7C28" w14:paraId="49BD734B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AE9E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DF1A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E473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014C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B35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562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3BC2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72029D73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DAB8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697D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8D11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A8E7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D0E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4BC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12F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05051554" w14:textId="77777777" w:rsidTr="00166BB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3BC3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92C4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build wall </w:t>
            </w:r>
            <w:proofErr w:type="gram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around  pit</w:t>
            </w:r>
            <w:proofErr w:type="gram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from red brick thickness 0.40cm and1.2m high with </w:t>
            </w:r>
            <w:proofErr w:type="spell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mortor</w:t>
            </w:r>
            <w:proofErr w:type="spell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mix 1:6   with spray with water for 3 days ,include all necessary works to get the job. according to technical specification and engineer's instruction.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465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390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223A" w14:textId="465D869E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FFE2" w14:textId="28B86DEB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59B61D6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1057B9FC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EF0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1CF7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EA67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2D82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C7FF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72E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C343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E7C28" w:rsidRPr="002E7C28" w14:paraId="5DA23FCA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775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DBBE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D040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2B5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829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D23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54C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772766DB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19E6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6D83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1615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CEC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6D6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7635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C09F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46B606B8" w14:textId="77777777" w:rsidTr="00166BB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CA42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912A2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 (</w:t>
            </w:r>
            <w:proofErr w:type="spell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alazaza</w:t>
            </w:r>
            <w:proofErr w:type="spell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)and backfilling the space into the </w:t>
            </w:r>
            <w:proofErr w:type="gram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wall  and</w:t>
            </w:r>
            <w:proofErr w:type="gram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compacted it well with water.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D5C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0837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1600" w14:textId="2BAC9535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C6AE" w14:textId="0D0248B9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ECE265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308EB281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AC5D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5EB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D17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E8DE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18BA7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75B03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57A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E7C28" w:rsidRPr="002E7C28" w14:paraId="75B12DDC" w14:textId="77777777" w:rsidTr="00166BB8">
        <w:trPr>
          <w:trHeight w:val="1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DCF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1BB2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2A0B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D28A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E03B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1B955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C5B8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6DC641A3" w14:textId="77777777" w:rsidTr="00166BB8">
        <w:trPr>
          <w:trHeight w:val="8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413E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A5CB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D0E0C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D020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D5FCD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0FED5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688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5049B0CE" w14:textId="77777777" w:rsidTr="00166BB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E912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A563F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Provide materials and cast Reinforcement Concrete slab with diameter 2.5 </w:t>
            </w:r>
            <w:proofErr w:type="gram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  0.15m</w:t>
            </w:r>
            <w:proofErr w:type="gram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thickness above the wall using mix ratio of 1:2:4, with reinforcement bars 12mm diameter placed at 150mm spacing  with spray with water for 5 days according to technical specification and engineer's instruction.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848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13D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1E55" w14:textId="67986282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6F61" w14:textId="16E4EE58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34EC78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50923736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A71A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693C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0601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1AB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9F431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9AC21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4DE5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E7C28" w:rsidRPr="002E7C28" w14:paraId="475449FA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F77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A32A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63A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4FB2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0188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A1470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F044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28C91866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DD88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587D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8215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5531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8127E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A2F82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FDD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7C7A4E6A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D3DA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2106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99F5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F703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311F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535CE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EA18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0914CB5A" w14:textId="77777777" w:rsidTr="00166BB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4572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2843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A4D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F7E78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39AE9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AA3E8" w14:textId="7777777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A4CA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104853EC" w14:textId="77777777" w:rsidTr="00815DC0">
        <w:trPr>
          <w:trHeight w:val="548"/>
        </w:trPr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F9BC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8A6C" w14:textId="5C080C70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9912514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7C28" w:rsidRPr="002E7C28" w14:paraId="3E57E114" w14:textId="77777777" w:rsidTr="00815DC0">
        <w:trPr>
          <w:trHeight w:val="620"/>
        </w:trPr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E8A" w14:textId="77777777" w:rsidR="002E7C28" w:rsidRPr="002E7C28" w:rsidRDefault="002E7C28" w:rsidP="002E7C2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Cost with Vat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DAC0" w14:textId="3BD1FE27" w:rsidR="002E7C28" w:rsidRPr="002E7C28" w:rsidRDefault="002E7C28" w:rsidP="002E7C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9C9D0B1" w14:textId="77777777" w:rsidR="002E7C28" w:rsidRPr="002E7C28" w:rsidRDefault="002E7C28" w:rsidP="002E7C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6E7D8E" w14:textId="77777777" w:rsidR="00857473" w:rsidRDefault="00857473"/>
    <w:p w14:paraId="7EBD891D" w14:textId="77777777" w:rsidR="002E7C28" w:rsidRDefault="002E7C28"/>
    <w:p w14:paraId="29F4BEFF" w14:textId="77777777" w:rsidR="002E7C28" w:rsidRDefault="002E7C28"/>
    <w:p w14:paraId="7336469A" w14:textId="77777777" w:rsidR="002E7C28" w:rsidRDefault="002E7C28"/>
    <w:p w14:paraId="142B9513" w14:textId="77777777" w:rsidR="002E7C28" w:rsidRDefault="002E7C28"/>
    <w:p w14:paraId="6CCAD385" w14:textId="77777777" w:rsidR="002E7C28" w:rsidRDefault="002E7C28"/>
    <w:p w14:paraId="6D86571A" w14:textId="77777777" w:rsidR="002E7C28" w:rsidRDefault="002E7C28"/>
    <w:p w14:paraId="044A7CAE" w14:textId="77777777" w:rsidR="002E7C28" w:rsidRDefault="002E7C28"/>
    <w:p w14:paraId="17E52FEB" w14:textId="77777777" w:rsidR="002E7C28" w:rsidRDefault="002E7C28"/>
    <w:p w14:paraId="1F1EA935" w14:textId="77777777" w:rsidR="002E7C28" w:rsidRDefault="002E7C28"/>
    <w:p w14:paraId="2B1A39A2" w14:textId="77777777" w:rsidR="002E7C28" w:rsidRDefault="002E7C28"/>
    <w:tbl>
      <w:tblPr>
        <w:tblW w:w="10435" w:type="dxa"/>
        <w:tblInd w:w="-540" w:type="dxa"/>
        <w:tblLook w:val="04A0" w:firstRow="1" w:lastRow="0" w:firstColumn="1" w:lastColumn="0" w:noHBand="0" w:noVBand="1"/>
      </w:tblPr>
      <w:tblGrid>
        <w:gridCol w:w="960"/>
        <w:gridCol w:w="3547"/>
        <w:gridCol w:w="599"/>
        <w:gridCol w:w="545"/>
        <w:gridCol w:w="1762"/>
        <w:gridCol w:w="2800"/>
        <w:gridCol w:w="222"/>
      </w:tblGrid>
      <w:tr w:rsidR="00166BB8" w:rsidRPr="002E7C28" w14:paraId="38BA07E9" w14:textId="77777777" w:rsidTr="000F38F7">
        <w:trPr>
          <w:gridAfter w:val="1"/>
          <w:wAfter w:w="222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0D3F1459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center"/>
            <w:hideMark/>
          </w:tcPr>
          <w:p w14:paraId="47FC64F6" w14:textId="2C367E01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 xml:space="preserve"> Platform For tank</w:t>
            </w:r>
            <w:r w:rsidR="00686FE9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 xml:space="preserve"> 2</w:t>
            </w:r>
            <w:r w:rsidRPr="002E7C2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000 liter</w:t>
            </w:r>
          </w:p>
        </w:tc>
      </w:tr>
      <w:tr w:rsidR="00166BB8" w:rsidRPr="002E7C28" w14:paraId="2B9E474D" w14:textId="77777777" w:rsidTr="000F38F7">
        <w:trPr>
          <w:gridAfter w:val="1"/>
          <w:wAfter w:w="222" w:type="dxa"/>
          <w:trHeight w:val="288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79D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66BB8" w:rsidRPr="002E7C28" w14:paraId="647DF801" w14:textId="77777777" w:rsidTr="000F38F7">
        <w:trPr>
          <w:gridAfter w:val="1"/>
          <w:wAfter w:w="222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2B6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3BC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144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97F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2508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9DB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166BB8" w:rsidRPr="002E7C28" w14:paraId="2C8A0876" w14:textId="77777777" w:rsidTr="000F38F7">
        <w:trPr>
          <w:gridAfter w:val="1"/>
          <w:wAfter w:w="222" w:type="dxa"/>
          <w:trHeight w:val="4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A02936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D734" w14:textId="1DE9E3E5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Excavation of pit diameter</w:t>
            </w:r>
            <w:r w:rsidR="0030430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="001E20D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  <w:r w:rsidR="001E20D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and 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 0.50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 depth and cart away the excavated soil including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</w:t>
            </w: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cleaning the site.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D6E1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72A5" w14:textId="4A170904" w:rsidR="00166BB8" w:rsidRPr="002E7C28" w:rsidRDefault="00686FE9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F5E9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E0E9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BB8" w:rsidRPr="002E7C28" w14:paraId="6AA8BBAD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6B17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983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8D5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C2F0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33BA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570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FC5F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BB8" w:rsidRPr="002E7C28" w14:paraId="4D0636B1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BCA7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4696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9BE5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AE5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0B4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B73E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94C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336FC414" w14:textId="77777777" w:rsidTr="000F38F7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6D0350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D3D4" w14:textId="0623EF5E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</w:t>
            </w:r>
            <w:r w:rsidR="001F2B6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alazaza</w:t>
            </w:r>
            <w:proofErr w:type="spell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) and backfilling 0.40cm from pit and compacted it well with water.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599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74D" w14:textId="2256006F" w:rsidR="00166BB8" w:rsidRPr="002E7C28" w:rsidRDefault="004E6581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CAD8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14F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C512D1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116351F8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F92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F8E1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BF29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3F30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696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5F6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6AB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BB8" w:rsidRPr="002E7C28" w14:paraId="713AD64E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5463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23C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132F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CB04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33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72E9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4B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2B33BAA4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71C2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106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C257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60A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4A87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EAE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78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25679D64" w14:textId="77777777" w:rsidTr="000F38F7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E4D0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0B74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build wall </w:t>
            </w:r>
            <w:proofErr w:type="gram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around  pit</w:t>
            </w:r>
            <w:proofErr w:type="gram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from red brick thickness 0.40cm and1.2m high with </w:t>
            </w:r>
            <w:proofErr w:type="spellStart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mortor</w:t>
            </w:r>
            <w:proofErr w:type="spellEnd"/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mix 1:6   with spray with water for 3 days ,include all necessary works to get the job. according to technical specification and engineer's instruction.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3FC7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7895" w14:textId="72826D36" w:rsidR="00166BB8" w:rsidRPr="002E7C28" w:rsidRDefault="00B43837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A3F3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877C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774A3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4D0B0C0B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C4A5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B414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1757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47A8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D2E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F02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CA3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BB8" w:rsidRPr="002E7C28" w14:paraId="59F537F8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F23D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EBBF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D335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6368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DBD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727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E55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2CEBC2C0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FB90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E51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8C71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525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D49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9958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086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4B215E63" w14:textId="77777777" w:rsidTr="000F38F7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311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772C8" w14:textId="30A1168B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 (</w:t>
            </w:r>
            <w:proofErr w:type="spell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alazaza</w:t>
            </w:r>
            <w:proofErr w:type="spell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  <w:r w:rsidR="0002541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and backfilling the space into the </w:t>
            </w:r>
            <w:proofErr w:type="gram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wall  and</w:t>
            </w:r>
            <w:proofErr w:type="gram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compacted it well with water.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305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51C8" w14:textId="13C5F436" w:rsidR="00166BB8" w:rsidRPr="002E7C28" w:rsidRDefault="00957A7C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2CC4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1D2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C9C1ED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79019463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EC22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AAF8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C509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B50C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171D7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90ED6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F76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BB8" w:rsidRPr="002E7C28" w14:paraId="1A25B1EE" w14:textId="77777777" w:rsidTr="000F38F7">
        <w:trPr>
          <w:trHeight w:val="1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68ABB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1003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0208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B68F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E7AFE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1437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A989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6B748C55" w14:textId="77777777" w:rsidTr="000F38F7">
        <w:trPr>
          <w:trHeight w:val="8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7C40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7F8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84AF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0637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7413F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F02D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2D6E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05D18391" w14:textId="77777777" w:rsidTr="000F38F7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BA2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BDF47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Provide materials and cast Reinforcement Concrete slab with diameter 2.5 </w:t>
            </w:r>
            <w:proofErr w:type="gramStart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  0.15m</w:t>
            </w:r>
            <w:proofErr w:type="gramEnd"/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thickness above the wall using mix ratio of 1:2:4, with reinforcement bars 12mm diameter placed at 150mm spacing  with spray with water for 5 days according to technical specification and engineer's instruction.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7026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34FA" w14:textId="606ED1B9" w:rsidR="00166BB8" w:rsidRPr="002E7C28" w:rsidRDefault="007E2724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2620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6229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366BC7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44634B3A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1616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1D9E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DEC9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9B30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A55EE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F6EF7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DBF6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166BB8" w:rsidRPr="002E7C28" w14:paraId="5C52D2A8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C843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842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0038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850B0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C62F4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CFD9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4041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0F0FCB98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5716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E1F2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03F8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E8BB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72B24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F02C9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26B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2280AF96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4CF3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F21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919C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D00E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AA6BF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BA8F5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1FD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74D3E678" w14:textId="77777777" w:rsidTr="000F38F7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DDE4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49D8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D163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AEB7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65DC0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75C3B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EFDD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0D908DC9" w14:textId="77777777" w:rsidTr="00815DC0">
        <w:trPr>
          <w:trHeight w:val="539"/>
        </w:trPr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D8D19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A32A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326D1C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B8" w:rsidRPr="002E7C28" w14:paraId="48ED4EA1" w14:textId="77777777" w:rsidTr="00815DC0">
        <w:trPr>
          <w:trHeight w:val="620"/>
        </w:trPr>
        <w:tc>
          <w:tcPr>
            <w:tcW w:w="7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DD9" w14:textId="77777777" w:rsidR="00166BB8" w:rsidRPr="002E7C28" w:rsidRDefault="00166BB8" w:rsidP="000F38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C2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 Cost with Vat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191F" w14:textId="77777777" w:rsidR="00166BB8" w:rsidRPr="002E7C28" w:rsidRDefault="00166BB8" w:rsidP="000F38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FAADE0" w14:textId="77777777" w:rsidR="00166BB8" w:rsidRPr="002E7C28" w:rsidRDefault="00166BB8" w:rsidP="000F3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6FC0AA" w14:textId="77777777" w:rsidR="00166BB8" w:rsidRDefault="00166BB8"/>
    <w:p w14:paraId="324C98CA" w14:textId="2DCDD3A8" w:rsidR="002E7C28" w:rsidRDefault="002E7C28"/>
    <w:sectPr w:rsidR="002E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28"/>
    <w:rsid w:val="0002541D"/>
    <w:rsid w:val="000825A4"/>
    <w:rsid w:val="000B4695"/>
    <w:rsid w:val="00166BB8"/>
    <w:rsid w:val="001E20D9"/>
    <w:rsid w:val="001F2B6C"/>
    <w:rsid w:val="00216316"/>
    <w:rsid w:val="002E7C28"/>
    <w:rsid w:val="00304304"/>
    <w:rsid w:val="004E6581"/>
    <w:rsid w:val="00686FE9"/>
    <w:rsid w:val="007E2724"/>
    <w:rsid w:val="00815DC0"/>
    <w:rsid w:val="00857473"/>
    <w:rsid w:val="00957A7C"/>
    <w:rsid w:val="0096428A"/>
    <w:rsid w:val="00B43837"/>
    <w:rsid w:val="00B8167A"/>
    <w:rsid w:val="00D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A9C0"/>
  <w15:chartTrackingRefBased/>
  <w15:docId w15:val="{AB22D177-5C9F-4583-9F93-2DFFCF4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774aeb-f8c5-4efe-826b-23a3563b5468">C4A2PA2MK56H-264139891-231960</_dlc_DocId>
    <lcf76f155ced4ddcb4097134ff3c332f xmlns="9018286b-31bb-4fe7-9547-f5d224f1649e">
      <Terms xmlns="http://schemas.microsoft.com/office/infopath/2007/PartnerControls"/>
    </lcf76f155ced4ddcb4097134ff3c332f>
    <TaxCatchAll xmlns="5f774aeb-f8c5-4efe-826b-23a3563b5468" xsi:nil="true"/>
    <_ip_UnifiedCompliancePolicyUIAction xmlns="http://schemas.microsoft.com/sharepoint/v3" xsi:nil="true"/>
    <_dlc_DocIdUrl xmlns="5f774aeb-f8c5-4efe-826b-23a3563b5468">
      <Url>https://relief.sharepoint.com/sites/ReliefInternational/_layouts/15/DocIdRedir.aspx?ID=C4A2PA2MK56H-264139891-231960</Url>
      <Description>C4A2PA2MK56H-264139891-231960</Description>
    </_dlc_DocIdUrl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76744-6E34-4641-8C95-99B6C195324C}">
  <ds:schemaRefs>
    <ds:schemaRef ds:uri="http://schemas.microsoft.com/office/2006/metadata/properties"/>
    <ds:schemaRef ds:uri="http://schemas.microsoft.com/office/infopath/2007/PartnerControls"/>
    <ds:schemaRef ds:uri="5f774aeb-f8c5-4efe-826b-23a3563b5468"/>
    <ds:schemaRef ds:uri="9018286b-31bb-4fe7-9547-f5d224f164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87BCF9-9EDD-4496-9F92-BB43AA42F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B27D6-07CC-4EF8-8B52-61CB4E05C4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DC7641-CC9D-4185-9D13-F3062C93E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Buram Abdulrahman Haroun (RI/SUD)</cp:lastModifiedBy>
  <cp:revision>13</cp:revision>
  <dcterms:created xsi:type="dcterms:W3CDTF">2024-12-19T10:27:00Z</dcterms:created>
  <dcterms:modified xsi:type="dcterms:W3CDTF">2024-12-20T21:14:00Z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0x010100BF290D029AFC5A4F9B4DC5E61B47C3F0</vt:lpwstr>
  </property>
  <property fmtid="{D5CDD505-2E9C-101B-9397-08002B2CF9AE}" pid="4" name="_dlc_DocIdItemGuid">
    <vt:lpwstr>7e5578fc-d2fa-4c62-94ff-755bedf16fd4</vt:lpwstr>
  </property>
</Properties>
</file>